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22" w:rsidRPr="006B6BD6" w:rsidRDefault="006B6BD6" w:rsidP="006B6BD6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B6BD6">
        <w:rPr>
          <w:rFonts w:ascii="Times New Roman" w:hAnsi="Times New Roman" w:cs="Times New Roman"/>
          <w:b/>
          <w:sz w:val="44"/>
          <w:szCs w:val="44"/>
        </w:rPr>
        <w:t>Objectives:</w:t>
      </w:r>
    </w:p>
    <w:p w:rsidR="006B6BD6" w:rsidRDefault="006B6BD6" w:rsidP="006B6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B6BD6">
        <w:rPr>
          <w:rFonts w:ascii="Times New Roman" w:hAnsi="Times New Roman" w:cs="Times New Roman"/>
          <w:b/>
          <w:sz w:val="44"/>
          <w:szCs w:val="44"/>
        </w:rPr>
        <w:t>Describe the purpose and use of basic oceanographic instruments</w:t>
      </w:r>
    </w:p>
    <w:p w:rsidR="006B6BD6" w:rsidRPr="006B6BD6" w:rsidRDefault="006B6BD6" w:rsidP="006B6BD6">
      <w:pPr>
        <w:pStyle w:val="ListParagraph"/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B6BD6" w:rsidRDefault="006B6BD6" w:rsidP="006B6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B6BD6">
        <w:rPr>
          <w:rFonts w:ascii="Times New Roman" w:hAnsi="Times New Roman" w:cs="Times New Roman"/>
          <w:b/>
          <w:sz w:val="44"/>
          <w:szCs w:val="44"/>
        </w:rPr>
        <w:t>Give a general chronology of the development of man-in-sea programs and manned undersea research vehicles</w:t>
      </w:r>
    </w:p>
    <w:p w:rsidR="006B6BD6" w:rsidRPr="006B6BD6" w:rsidRDefault="006B6BD6" w:rsidP="006B6BD6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B6BD6" w:rsidRPr="006B6BD6" w:rsidRDefault="006B6BD6" w:rsidP="006B6B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B6BD6">
        <w:rPr>
          <w:rFonts w:ascii="Times New Roman" w:hAnsi="Times New Roman" w:cs="Times New Roman"/>
          <w:b/>
          <w:sz w:val="44"/>
          <w:szCs w:val="44"/>
        </w:rPr>
        <w:t xml:space="preserve">Compare and contrast the cost and effectiveness of manned and unmanned </w:t>
      </w:r>
      <w:proofErr w:type="gramStart"/>
      <w:r w:rsidRPr="006B6BD6">
        <w:rPr>
          <w:rFonts w:ascii="Times New Roman" w:hAnsi="Times New Roman" w:cs="Times New Roman"/>
          <w:b/>
          <w:sz w:val="44"/>
          <w:szCs w:val="44"/>
        </w:rPr>
        <w:t>undersea</w:t>
      </w:r>
      <w:proofErr w:type="gramEnd"/>
      <w:r w:rsidRPr="006B6BD6">
        <w:rPr>
          <w:rFonts w:ascii="Times New Roman" w:hAnsi="Times New Roman" w:cs="Times New Roman"/>
          <w:b/>
          <w:sz w:val="44"/>
          <w:szCs w:val="44"/>
        </w:rPr>
        <w:t xml:space="preserve"> research vehicles.</w:t>
      </w:r>
    </w:p>
    <w:sectPr w:rsidR="006B6BD6" w:rsidRPr="006B6BD6" w:rsidSect="007F0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7B" w:rsidRDefault="00640F7B" w:rsidP="006B6BD6">
      <w:pPr>
        <w:spacing w:after="0" w:line="240" w:lineRule="auto"/>
      </w:pPr>
      <w:r>
        <w:separator/>
      </w:r>
    </w:p>
  </w:endnote>
  <w:endnote w:type="continuationSeparator" w:id="0">
    <w:p w:rsidR="00640F7B" w:rsidRDefault="00640F7B" w:rsidP="006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7B" w:rsidRDefault="00640F7B" w:rsidP="006B6BD6">
      <w:pPr>
        <w:spacing w:after="0" w:line="240" w:lineRule="auto"/>
      </w:pPr>
      <w:r>
        <w:separator/>
      </w:r>
    </w:p>
  </w:footnote>
  <w:footnote w:type="continuationSeparator" w:id="0">
    <w:p w:rsidR="00640F7B" w:rsidRDefault="00640F7B" w:rsidP="006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D776FA262445378AA159620B86D2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6BD6" w:rsidRDefault="006B6B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Section 19D – Ocean exploration</w:t>
        </w:r>
      </w:p>
    </w:sdtContent>
  </w:sdt>
  <w:p w:rsidR="006B6BD6" w:rsidRDefault="006B6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1B26"/>
    <w:multiLevelType w:val="hybridMultilevel"/>
    <w:tmpl w:val="4EE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D6"/>
    <w:rsid w:val="00005FF6"/>
    <w:rsid w:val="00102352"/>
    <w:rsid w:val="001524B9"/>
    <w:rsid w:val="00337E53"/>
    <w:rsid w:val="003C73F3"/>
    <w:rsid w:val="003F7996"/>
    <w:rsid w:val="004804F4"/>
    <w:rsid w:val="005471A6"/>
    <w:rsid w:val="00617370"/>
    <w:rsid w:val="00640F7B"/>
    <w:rsid w:val="006B6BD6"/>
    <w:rsid w:val="00704471"/>
    <w:rsid w:val="00745589"/>
    <w:rsid w:val="007F0122"/>
    <w:rsid w:val="0099632C"/>
    <w:rsid w:val="00AD5BCA"/>
    <w:rsid w:val="00BF1525"/>
    <w:rsid w:val="00C82129"/>
    <w:rsid w:val="00CE2082"/>
    <w:rsid w:val="00CF3065"/>
    <w:rsid w:val="00DB76DD"/>
    <w:rsid w:val="00F32C1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D6"/>
  </w:style>
  <w:style w:type="paragraph" w:styleId="Footer">
    <w:name w:val="footer"/>
    <w:basedOn w:val="Normal"/>
    <w:link w:val="FooterChar"/>
    <w:uiPriority w:val="99"/>
    <w:semiHidden/>
    <w:unhideWhenUsed/>
    <w:rsid w:val="006B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BD6"/>
  </w:style>
  <w:style w:type="paragraph" w:styleId="BalloonText">
    <w:name w:val="Balloon Text"/>
    <w:basedOn w:val="Normal"/>
    <w:link w:val="BalloonTextChar"/>
    <w:uiPriority w:val="99"/>
    <w:semiHidden/>
    <w:unhideWhenUsed/>
    <w:rsid w:val="006B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D776FA262445378AA159620B86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D72E-4EB4-43D8-AB4F-CA19182FE8B6}"/>
      </w:docPartPr>
      <w:docPartBody>
        <w:p w:rsidR="00000000" w:rsidRDefault="00C343B7" w:rsidP="00C343B7">
          <w:pPr>
            <w:pStyle w:val="BFD776FA262445378AA159620B86D2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3B7"/>
    <w:rsid w:val="003065B7"/>
    <w:rsid w:val="00C3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776FA262445378AA159620B86D228">
    <w:name w:val="BFD776FA262445378AA159620B86D228"/>
    <w:rsid w:val="00C343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Toshiba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19D – Ocean exploration</dc:title>
  <dc:creator>owner</dc:creator>
  <cp:lastModifiedBy>owner</cp:lastModifiedBy>
  <cp:revision>1</cp:revision>
  <dcterms:created xsi:type="dcterms:W3CDTF">2016-05-01T21:58:00Z</dcterms:created>
  <dcterms:modified xsi:type="dcterms:W3CDTF">2016-05-01T22:03:00Z</dcterms:modified>
</cp:coreProperties>
</file>